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ABB" w:rsidRDefault="00163F3C" w:rsidP="004A5ABB">
      <w:pPr>
        <w:tabs>
          <w:tab w:val="left" w:pos="576"/>
          <w:tab w:val="left" w:pos="2016"/>
          <w:tab w:val="left" w:pos="3456"/>
          <w:tab w:val="left" w:pos="4896"/>
        </w:tabs>
        <w:spacing w:line="233" w:lineRule="auto"/>
        <w:jc w:val="center"/>
      </w:pPr>
      <w:r>
        <w:t>February 21</w:t>
      </w:r>
      <w:r w:rsidR="005E69CE">
        <w:t>, 2017</w:t>
      </w:r>
    </w:p>
    <w:p w:rsidR="009B78CB" w:rsidRDefault="009B78CB" w:rsidP="004A5ABB">
      <w:pPr>
        <w:tabs>
          <w:tab w:val="left" w:pos="576"/>
          <w:tab w:val="left" w:pos="2016"/>
          <w:tab w:val="left" w:pos="3456"/>
          <w:tab w:val="left" w:pos="4896"/>
        </w:tabs>
        <w:spacing w:line="233" w:lineRule="auto"/>
        <w:jc w:val="center"/>
      </w:pPr>
    </w:p>
    <w:p w:rsidR="00163F3C" w:rsidRDefault="00163F3C" w:rsidP="00827D6D">
      <w:pPr>
        <w:tabs>
          <w:tab w:val="left" w:pos="576"/>
          <w:tab w:val="left" w:pos="2016"/>
          <w:tab w:val="left" w:pos="3456"/>
          <w:tab w:val="left" w:pos="4896"/>
        </w:tabs>
        <w:spacing w:line="233" w:lineRule="auto"/>
        <w:rPr>
          <w:rFonts w:eastAsia="Calibri"/>
          <w:szCs w:val="24"/>
        </w:rPr>
      </w:pPr>
      <w:r w:rsidRPr="00163F3C">
        <w:rPr>
          <w:rFonts w:eastAsia="Calibri"/>
          <w:szCs w:val="24"/>
        </w:rPr>
        <w:t>Prime Tiger Taekwondo Booster Club</w:t>
      </w:r>
    </w:p>
    <w:p w:rsidR="00827D6D" w:rsidRDefault="00D91CEE" w:rsidP="00163F3C">
      <w:pPr>
        <w:tabs>
          <w:tab w:val="left" w:pos="576"/>
          <w:tab w:val="left" w:pos="2016"/>
          <w:tab w:val="left" w:pos="3456"/>
          <w:tab w:val="left" w:pos="4896"/>
        </w:tabs>
        <w:spacing w:line="233" w:lineRule="auto"/>
        <w:rPr>
          <w:rFonts w:eastAsia="Calibri"/>
          <w:szCs w:val="24"/>
        </w:rPr>
      </w:pPr>
      <w:r>
        <w:rPr>
          <w:rFonts w:eastAsia="Calibri"/>
          <w:szCs w:val="24"/>
        </w:rPr>
        <w:t xml:space="preserve">Attention: </w:t>
      </w:r>
      <w:r w:rsidR="00163F3C">
        <w:rPr>
          <w:rFonts w:eastAsia="Calibri"/>
          <w:szCs w:val="24"/>
        </w:rPr>
        <w:t>Melissa Hardy</w:t>
      </w:r>
    </w:p>
    <w:p w:rsidR="00163F3C" w:rsidRDefault="00163F3C" w:rsidP="00163F3C">
      <w:pPr>
        <w:tabs>
          <w:tab w:val="left" w:pos="576"/>
          <w:tab w:val="left" w:pos="2016"/>
          <w:tab w:val="left" w:pos="3456"/>
          <w:tab w:val="left" w:pos="4896"/>
        </w:tabs>
        <w:spacing w:line="233" w:lineRule="auto"/>
        <w:rPr>
          <w:rFonts w:eastAsia="Calibri"/>
          <w:szCs w:val="24"/>
        </w:rPr>
      </w:pPr>
      <w:r w:rsidRPr="00163F3C">
        <w:rPr>
          <w:rFonts w:eastAsia="Calibri"/>
          <w:szCs w:val="24"/>
        </w:rPr>
        <w:t>925 NE Woods Chapel Road</w:t>
      </w:r>
    </w:p>
    <w:p w:rsidR="00163F3C" w:rsidRDefault="00163F3C" w:rsidP="00163F3C">
      <w:pPr>
        <w:tabs>
          <w:tab w:val="left" w:pos="576"/>
          <w:tab w:val="left" w:pos="2016"/>
          <w:tab w:val="left" w:pos="3456"/>
          <w:tab w:val="left" w:pos="4896"/>
        </w:tabs>
        <w:spacing w:line="233" w:lineRule="auto"/>
        <w:rPr>
          <w:rFonts w:eastAsia="Calibri"/>
          <w:szCs w:val="24"/>
        </w:rPr>
      </w:pPr>
      <w:r>
        <w:rPr>
          <w:rFonts w:eastAsia="Calibri"/>
          <w:szCs w:val="24"/>
        </w:rPr>
        <w:t>Lee’s Summit, MO 64064</w:t>
      </w:r>
      <w:bookmarkStart w:id="0" w:name="_GoBack"/>
      <w:bookmarkEnd w:id="0"/>
    </w:p>
    <w:p w:rsidR="00D91CEE" w:rsidRPr="00B32308" w:rsidRDefault="00D91CEE" w:rsidP="0098563E">
      <w:pPr>
        <w:tabs>
          <w:tab w:val="left" w:pos="576"/>
          <w:tab w:val="left" w:pos="2016"/>
          <w:tab w:val="left" w:pos="3456"/>
          <w:tab w:val="left" w:pos="4896"/>
        </w:tabs>
        <w:spacing w:line="233" w:lineRule="auto"/>
        <w:rPr>
          <w:rFonts w:eastAsia="Calibri"/>
          <w:szCs w:val="24"/>
        </w:rPr>
      </w:pPr>
    </w:p>
    <w:p w:rsidR="004A5ABB" w:rsidRPr="0034329E" w:rsidRDefault="004A5ABB" w:rsidP="004A5ABB">
      <w:pPr>
        <w:tabs>
          <w:tab w:val="left" w:pos="576"/>
          <w:tab w:val="left" w:pos="2016"/>
          <w:tab w:val="left" w:pos="3456"/>
          <w:tab w:val="left" w:pos="4896"/>
        </w:tabs>
        <w:spacing w:line="233" w:lineRule="auto"/>
      </w:pPr>
      <w:r>
        <w:tab/>
      </w:r>
      <w:r w:rsidRPr="0034329E">
        <w:t>RE: Charitable Organization &amp; Solicitation Law, 407.450 -- 407.478 ROMs, 2000</w:t>
      </w:r>
    </w:p>
    <w:p w:rsidR="00163F3C" w:rsidRDefault="00FA5A52" w:rsidP="003D61C2">
      <w:pPr>
        <w:tabs>
          <w:tab w:val="left" w:pos="576"/>
          <w:tab w:val="left" w:pos="2016"/>
          <w:tab w:val="left" w:pos="3456"/>
          <w:tab w:val="left" w:pos="4896"/>
        </w:tabs>
        <w:spacing w:line="233" w:lineRule="auto"/>
        <w:rPr>
          <w:rFonts w:eastAsia="Calibri"/>
          <w:b/>
          <w:szCs w:val="24"/>
        </w:rPr>
      </w:pPr>
      <w:r>
        <w:rPr>
          <w:b/>
        </w:rPr>
        <w:t xml:space="preserve">         </w:t>
      </w:r>
      <w:r w:rsidR="004A5ABB" w:rsidRPr="00C40D4F">
        <w:t>Registration and Exemption for</w:t>
      </w:r>
      <w:r w:rsidR="004A5ABB" w:rsidRPr="00964AC2">
        <w:t>:</w:t>
      </w:r>
      <w:r w:rsidR="009940E6" w:rsidRPr="009940E6">
        <w:t xml:space="preserve"> </w:t>
      </w:r>
      <w:r w:rsidR="00163F3C" w:rsidRPr="00163F3C">
        <w:rPr>
          <w:rFonts w:eastAsia="Calibri"/>
          <w:b/>
          <w:szCs w:val="24"/>
        </w:rPr>
        <w:t>Prime Tiger Taekwondo Booster Club</w:t>
      </w:r>
    </w:p>
    <w:p w:rsidR="004A5ABB" w:rsidRDefault="0055106C" w:rsidP="003D61C2">
      <w:pPr>
        <w:tabs>
          <w:tab w:val="left" w:pos="576"/>
          <w:tab w:val="left" w:pos="2016"/>
          <w:tab w:val="left" w:pos="3456"/>
          <w:tab w:val="left" w:pos="4896"/>
        </w:tabs>
        <w:spacing w:line="233" w:lineRule="auto"/>
        <w:rPr>
          <w:b/>
        </w:rPr>
      </w:pPr>
      <w:r>
        <w:rPr>
          <w:b/>
        </w:rPr>
        <w:t xml:space="preserve">         </w:t>
      </w:r>
      <w:r w:rsidR="004A5ABB" w:rsidRPr="00CE4F55">
        <w:t>Registration</w:t>
      </w:r>
      <w:r w:rsidR="004A5ABB" w:rsidRPr="0034329E">
        <w:rPr>
          <w:b/>
        </w:rPr>
        <w:t xml:space="preserve"> </w:t>
      </w:r>
      <w:r w:rsidR="004A5ABB" w:rsidRPr="00251A28">
        <w:t>No.</w:t>
      </w:r>
      <w:r w:rsidR="007E05A5">
        <w:t xml:space="preserve">: </w:t>
      </w:r>
      <w:r w:rsidR="00C91F37">
        <w:rPr>
          <w:b/>
        </w:rPr>
        <w:t xml:space="preserve"> </w:t>
      </w:r>
      <w:r w:rsidR="00163F3C" w:rsidRPr="00163F3C">
        <w:rPr>
          <w:b/>
        </w:rPr>
        <w:t>CO-077-17</w:t>
      </w:r>
    </w:p>
    <w:p w:rsidR="00445E3B" w:rsidRPr="0034329E" w:rsidRDefault="00445E3B" w:rsidP="00066423">
      <w:pPr>
        <w:ind w:left="720" w:hanging="720"/>
      </w:pPr>
    </w:p>
    <w:p w:rsidR="004A5ABB" w:rsidRDefault="004A5ABB" w:rsidP="004A5ABB">
      <w:pPr>
        <w:tabs>
          <w:tab w:val="left" w:pos="576"/>
          <w:tab w:val="left" w:pos="2016"/>
          <w:tab w:val="left" w:pos="3456"/>
          <w:tab w:val="left" w:pos="4896"/>
        </w:tabs>
        <w:spacing w:line="233" w:lineRule="auto"/>
      </w:pPr>
      <w:r w:rsidRPr="0034329E">
        <w:t>Dear</w:t>
      </w:r>
      <w:r>
        <w:t xml:space="preserve"> Sir or Madam: </w:t>
      </w:r>
    </w:p>
    <w:p w:rsidR="004A5ABB" w:rsidRPr="0034329E" w:rsidRDefault="004A5ABB" w:rsidP="004A5ABB">
      <w:pPr>
        <w:tabs>
          <w:tab w:val="left" w:pos="576"/>
          <w:tab w:val="left" w:pos="2016"/>
          <w:tab w:val="left" w:pos="3456"/>
          <w:tab w:val="left" w:pos="4896"/>
        </w:tabs>
        <w:spacing w:line="233" w:lineRule="auto"/>
      </w:pPr>
    </w:p>
    <w:p w:rsidR="009C7866" w:rsidRDefault="004A5ABB" w:rsidP="004A5ABB">
      <w:r w:rsidRPr="0034329E">
        <w:tab/>
        <w:t xml:space="preserve">Based on the facts submitted to our office, it appears the above organization is exempt from registration under the Charitable Organizations &amp; Solicitations Law, Sections 407.450 to 407.478 </w:t>
      </w:r>
      <w:proofErr w:type="spellStart"/>
      <w:r w:rsidRPr="0034329E">
        <w:t>RSMo</w:t>
      </w:r>
      <w:proofErr w:type="spellEnd"/>
      <w:r w:rsidRPr="0034329E">
        <w:t xml:space="preserve"> 2000.</w:t>
      </w:r>
      <w:r>
        <w:t xml:space="preserve"> </w:t>
      </w:r>
      <w:r w:rsidRPr="0054079E">
        <w:t xml:space="preserve">Organizations with this </w:t>
      </w:r>
      <w:r w:rsidRPr="008467BC">
        <w:t>exemption are not required to pay a filing fee or file annual reports to this office</w:t>
      </w:r>
      <w:r w:rsidR="007F06F8">
        <w:t>.</w:t>
      </w:r>
      <w:r w:rsidR="005E69CE">
        <w:t xml:space="preserve"> </w:t>
      </w:r>
    </w:p>
    <w:p w:rsidR="00172339" w:rsidRPr="0034329E" w:rsidRDefault="00172339" w:rsidP="004A5ABB">
      <w:pPr>
        <w:rPr>
          <w:b/>
          <w:bCs/>
        </w:rPr>
      </w:pPr>
    </w:p>
    <w:p w:rsidR="004A5ABB" w:rsidRPr="0034329E" w:rsidRDefault="004A5ABB" w:rsidP="004A5ABB">
      <w:pPr>
        <w:tabs>
          <w:tab w:val="left" w:pos="576"/>
          <w:tab w:val="left" w:pos="2016"/>
          <w:tab w:val="left" w:pos="3456"/>
          <w:tab w:val="left" w:pos="4896"/>
        </w:tabs>
        <w:spacing w:line="233" w:lineRule="auto"/>
      </w:pPr>
      <w:r w:rsidRPr="0034329E">
        <w:rPr>
          <w:b/>
          <w:bCs/>
        </w:rPr>
        <w:tab/>
      </w:r>
      <w:r w:rsidRPr="0034329E">
        <w:rPr>
          <w:bCs/>
        </w:rPr>
        <w:t>Your letter and other supporting documents have been retained for our files. In addition</w:t>
      </w:r>
      <w:r w:rsidRPr="0034329E">
        <w:t>,</w:t>
      </w:r>
      <w:r>
        <w:t xml:space="preserve"> </w:t>
      </w:r>
      <w:r w:rsidRPr="0034329E">
        <w:t>we invite this organization to be included on the Missouri Attorney General’s Check a Charity web page.  The web page will offer a profile of each organization, including a description of its charitable purpose, contact information and basic financial information about the organization with a focus on the program-spending ration.  Consumers will be able to easily access information that will assist in evaluating solicitations and choosing wisely when responding to charitable appeals.</w:t>
      </w:r>
    </w:p>
    <w:p w:rsidR="004A5ABB" w:rsidRPr="0034329E" w:rsidRDefault="004A5ABB" w:rsidP="004A5ABB">
      <w:pPr>
        <w:tabs>
          <w:tab w:val="left" w:pos="576"/>
          <w:tab w:val="left" w:pos="2016"/>
          <w:tab w:val="left" w:pos="3456"/>
          <w:tab w:val="left" w:pos="4896"/>
        </w:tabs>
        <w:spacing w:line="233" w:lineRule="auto"/>
      </w:pPr>
    </w:p>
    <w:p w:rsidR="004A5ABB" w:rsidRDefault="004A5ABB" w:rsidP="004A5ABB">
      <w:pPr>
        <w:tabs>
          <w:tab w:val="left" w:pos="576"/>
          <w:tab w:val="left" w:pos="2016"/>
          <w:tab w:val="left" w:pos="3456"/>
          <w:tab w:val="left" w:pos="4896"/>
        </w:tabs>
        <w:spacing w:line="233" w:lineRule="auto"/>
      </w:pPr>
      <w:r>
        <w:rPr>
          <w:sz w:val="23"/>
          <w:szCs w:val="23"/>
        </w:rPr>
        <w:t xml:space="preserve"> </w:t>
      </w:r>
      <w:r w:rsidRPr="00D42F24">
        <w:t xml:space="preserve">    To be included on the Attorney General’s </w:t>
      </w:r>
      <w:proofErr w:type="gramStart"/>
      <w:r w:rsidRPr="00D42F24">
        <w:t>Check</w:t>
      </w:r>
      <w:proofErr w:type="gramEnd"/>
      <w:r w:rsidRPr="00D42F24">
        <w:t xml:space="preserve"> a Charity web page</w:t>
      </w:r>
      <w:r>
        <w:t>, forms</w:t>
      </w:r>
      <w:r w:rsidRPr="00D42F24">
        <w:t xml:space="preserve"> be downloaded at: </w:t>
      </w:r>
    </w:p>
    <w:p w:rsidR="0066469E" w:rsidRDefault="000250AF" w:rsidP="004A5ABB">
      <w:pPr>
        <w:tabs>
          <w:tab w:val="left" w:pos="576"/>
          <w:tab w:val="left" w:pos="2016"/>
          <w:tab w:val="left" w:pos="3456"/>
          <w:tab w:val="left" w:pos="4896"/>
        </w:tabs>
        <w:spacing w:line="233" w:lineRule="auto"/>
        <w:rPr>
          <w:sz w:val="23"/>
          <w:szCs w:val="23"/>
        </w:rPr>
      </w:pPr>
      <w:hyperlink r:id="rId7" w:history="1">
        <w:r w:rsidR="0066469E" w:rsidRPr="007E3833">
          <w:rPr>
            <w:rStyle w:val="Hyperlink"/>
            <w:sz w:val="23"/>
            <w:szCs w:val="23"/>
          </w:rPr>
          <w:t>http://ago.mo.gov/docs/default-source/forms/jointhecharitydatabase.pdf?sfvrsn=2%20</w:t>
        </w:r>
      </w:hyperlink>
      <w:r w:rsidR="0066469E">
        <w:rPr>
          <w:sz w:val="23"/>
          <w:szCs w:val="23"/>
        </w:rPr>
        <w:t xml:space="preserve"> </w:t>
      </w:r>
    </w:p>
    <w:p w:rsidR="004A5ABB" w:rsidRDefault="004A5ABB" w:rsidP="004A5ABB">
      <w:pPr>
        <w:tabs>
          <w:tab w:val="left" w:pos="576"/>
          <w:tab w:val="left" w:pos="2016"/>
          <w:tab w:val="left" w:pos="3456"/>
          <w:tab w:val="left" w:pos="4896"/>
        </w:tabs>
        <w:spacing w:line="233" w:lineRule="auto"/>
      </w:pPr>
    </w:p>
    <w:p w:rsidR="004A5ABB" w:rsidRPr="0034329E" w:rsidRDefault="004A5ABB" w:rsidP="004A5ABB">
      <w:pPr>
        <w:tabs>
          <w:tab w:val="left" w:pos="576"/>
          <w:tab w:val="left" w:pos="2016"/>
          <w:tab w:val="left" w:pos="3456"/>
          <w:tab w:val="left" w:pos="4896"/>
        </w:tabs>
        <w:spacing w:line="233" w:lineRule="auto"/>
      </w:pPr>
      <w:r>
        <w:t xml:space="preserve">     </w:t>
      </w:r>
      <w:r w:rsidRPr="0034329E">
        <w:t xml:space="preserve">Thank you for your continued cooperation.  If you have further questions please contact the undersigned </w:t>
      </w:r>
      <w:r w:rsidR="00AE1467">
        <w:t xml:space="preserve">at (573) 751-1197 </w:t>
      </w:r>
      <w:r w:rsidRPr="0034329E">
        <w:t>or visit us at www.ago.mo.gov.</w:t>
      </w:r>
    </w:p>
    <w:p w:rsidR="004A5ABB" w:rsidRPr="0034329E" w:rsidRDefault="004A5ABB" w:rsidP="004A5ABB">
      <w:pPr>
        <w:tabs>
          <w:tab w:val="left" w:pos="576"/>
          <w:tab w:val="left" w:pos="2016"/>
          <w:tab w:val="left" w:pos="3456"/>
          <w:tab w:val="left" w:pos="4896"/>
        </w:tabs>
        <w:spacing w:line="233" w:lineRule="auto"/>
        <w:ind w:firstLine="4896"/>
      </w:pPr>
    </w:p>
    <w:p w:rsidR="004A5ABB" w:rsidRPr="0034329E" w:rsidRDefault="004A5ABB" w:rsidP="004A5ABB">
      <w:pPr>
        <w:tabs>
          <w:tab w:val="left" w:pos="576"/>
          <w:tab w:val="left" w:pos="2016"/>
          <w:tab w:val="left" w:pos="3456"/>
          <w:tab w:val="left" w:pos="4896"/>
        </w:tabs>
        <w:spacing w:line="233" w:lineRule="auto"/>
        <w:ind w:firstLine="4896"/>
      </w:pPr>
      <w:r>
        <w:tab/>
      </w:r>
      <w:r>
        <w:tab/>
      </w:r>
      <w:r>
        <w:tab/>
      </w:r>
      <w:r w:rsidRPr="0034329E">
        <w:t>Very truly yours,</w:t>
      </w:r>
    </w:p>
    <w:p w:rsidR="004A5ABB" w:rsidRPr="0034329E" w:rsidRDefault="004A5ABB" w:rsidP="004A5ABB">
      <w:pPr>
        <w:tabs>
          <w:tab w:val="left" w:pos="576"/>
          <w:tab w:val="left" w:pos="2016"/>
          <w:tab w:val="left" w:pos="3456"/>
          <w:tab w:val="left" w:pos="4896"/>
        </w:tabs>
        <w:spacing w:line="233" w:lineRule="auto"/>
        <w:ind w:firstLine="4896"/>
      </w:pPr>
      <w:r>
        <w:tab/>
      </w:r>
      <w:r>
        <w:tab/>
      </w:r>
      <w:r>
        <w:tab/>
      </w:r>
      <w:r w:rsidR="00E865D2" w:rsidRPr="00E865D2">
        <w:t>JOSHUA D. HAWLEY</w:t>
      </w:r>
    </w:p>
    <w:p w:rsidR="004A5ABB" w:rsidRDefault="004A5ABB" w:rsidP="004A5ABB">
      <w:pPr>
        <w:tabs>
          <w:tab w:val="left" w:pos="576"/>
          <w:tab w:val="left" w:pos="2016"/>
          <w:tab w:val="left" w:pos="3456"/>
          <w:tab w:val="left" w:pos="4896"/>
        </w:tabs>
        <w:spacing w:line="233" w:lineRule="auto"/>
        <w:ind w:firstLine="4896"/>
      </w:pPr>
      <w:r>
        <w:tab/>
      </w:r>
      <w:r>
        <w:tab/>
      </w:r>
      <w:r>
        <w:tab/>
      </w:r>
      <w:r w:rsidRPr="0034329E">
        <w:t>Attorney General</w:t>
      </w:r>
      <w:r w:rsidRPr="00863B02">
        <w:t xml:space="preserve"> </w:t>
      </w:r>
    </w:p>
    <w:p w:rsidR="004A5ABB" w:rsidRDefault="004A5ABB" w:rsidP="004A5ABB">
      <w:r>
        <w:t xml:space="preserve">                                                                                </w:t>
      </w:r>
      <w:r>
        <w:tab/>
      </w:r>
      <w:r>
        <w:tab/>
      </w:r>
      <w:r>
        <w:tab/>
      </w:r>
      <w:r w:rsidR="00163F3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0" o:spid="_x0000_i1025" type="#_x0000_t75" alt="Donna_Sig.jpg" style="width:115.65pt;height:16.9pt;visibility:visible">
            <v:imagedata r:id="rId8" o:title=""/>
          </v:shape>
        </w:pict>
      </w:r>
    </w:p>
    <w:p w:rsidR="004A5ABB" w:rsidRDefault="004A5ABB" w:rsidP="004A5ABB">
      <w:r>
        <w:t xml:space="preserve">                                                                                 </w:t>
      </w:r>
      <w:r>
        <w:tab/>
      </w:r>
      <w:r>
        <w:tab/>
      </w:r>
      <w:r>
        <w:tab/>
        <w:t xml:space="preserve"> Donna Rodenbaugh</w:t>
      </w:r>
    </w:p>
    <w:p w:rsidR="004A5ABB" w:rsidRDefault="004A5ABB" w:rsidP="004A5ABB">
      <w:pPr>
        <w:tabs>
          <w:tab w:val="left" w:pos="576"/>
          <w:tab w:val="left" w:pos="2016"/>
          <w:tab w:val="left" w:pos="3456"/>
          <w:tab w:val="left" w:pos="4896"/>
        </w:tabs>
        <w:spacing w:line="233" w:lineRule="auto"/>
      </w:pPr>
      <w:r>
        <w:t xml:space="preserve">                                                                                 </w:t>
      </w:r>
      <w:r>
        <w:tab/>
      </w:r>
      <w:r>
        <w:tab/>
      </w:r>
      <w:r>
        <w:tab/>
      </w:r>
      <w:r>
        <w:tab/>
        <w:t xml:space="preserve"> </w:t>
      </w:r>
      <w:r w:rsidRPr="0034329E">
        <w:t>Registration Specialist</w:t>
      </w:r>
      <w:r>
        <w:t xml:space="preserve"> </w:t>
      </w:r>
    </w:p>
    <w:p w:rsidR="004A5ABB" w:rsidRDefault="004A5ABB" w:rsidP="004A5ABB">
      <w:pPr>
        <w:tabs>
          <w:tab w:val="left" w:pos="576"/>
          <w:tab w:val="left" w:pos="2016"/>
          <w:tab w:val="left" w:pos="3456"/>
          <w:tab w:val="left" w:pos="4896"/>
        </w:tabs>
        <w:spacing w:line="233" w:lineRule="auto"/>
      </w:pPr>
      <w:r>
        <w:t xml:space="preserve">                                                                 </w:t>
      </w:r>
      <w:r>
        <w:tab/>
      </w:r>
      <w:r>
        <w:tab/>
      </w:r>
      <w:r>
        <w:tab/>
        <w:t xml:space="preserve">             </w:t>
      </w:r>
      <w:r w:rsidRPr="0034329E">
        <w:t xml:space="preserve">Consumer Protection </w:t>
      </w:r>
      <w:r w:rsidR="00C56494">
        <w:t>Section</w:t>
      </w:r>
    </w:p>
    <w:p w:rsidR="004A5ABB" w:rsidRDefault="004A5ABB" w:rsidP="004A5ABB">
      <w:pPr>
        <w:tabs>
          <w:tab w:val="left" w:pos="576"/>
          <w:tab w:val="left" w:pos="2016"/>
          <w:tab w:val="left" w:pos="3456"/>
          <w:tab w:val="left" w:pos="4896"/>
        </w:tabs>
        <w:spacing w:line="233" w:lineRule="auto"/>
      </w:pPr>
    </w:p>
    <w:p w:rsidR="00882918" w:rsidRPr="003825F2" w:rsidRDefault="00882918" w:rsidP="00F71E50">
      <w:pPr>
        <w:rPr>
          <w:rFonts w:ascii="Century Schoolbook" w:hAnsi="Century Schoolbook"/>
        </w:rPr>
      </w:pPr>
    </w:p>
    <w:sectPr w:rsidR="00882918" w:rsidRPr="003825F2" w:rsidSect="004A5ABB">
      <w:headerReference w:type="first" r:id="rId9"/>
      <w:foot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0AF" w:rsidRDefault="000250AF">
      <w:r>
        <w:separator/>
      </w:r>
    </w:p>
  </w:endnote>
  <w:endnote w:type="continuationSeparator" w:id="0">
    <w:p w:rsidR="000250AF" w:rsidRDefault="0002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 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E50" w:rsidRPr="00F71E50" w:rsidRDefault="00F71E50" w:rsidP="00F71E50">
    <w:pPr>
      <w:widowControl w:val="0"/>
      <w:spacing w:line="240" w:lineRule="atLeast"/>
      <w:jc w:val="center"/>
      <w:rPr>
        <w:sz w:val="18"/>
        <w:szCs w:val="18"/>
      </w:rPr>
    </w:pPr>
    <w:r>
      <w:t>www.ago.mo.gov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0AF" w:rsidRDefault="000250AF">
      <w:r>
        <w:separator/>
      </w:r>
    </w:p>
  </w:footnote>
  <w:footnote w:type="continuationSeparator" w:id="0">
    <w:p w:rsidR="000250AF" w:rsidRDefault="00025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E50" w:rsidRPr="003825F2" w:rsidRDefault="000250AF" w:rsidP="00F71E50">
    <w:pPr>
      <w:widowControl w:val="0"/>
      <w:jc w:val="center"/>
      <w:rPr>
        <w:rFonts w:ascii="Century Schoolbook" w:hAnsi="Century Schoolbook"/>
        <w:sz w:val="6"/>
        <w:szCs w:val="6"/>
      </w:rPr>
    </w:pPr>
    <w:r>
      <w:rPr>
        <w:rFonts w:ascii="Century Schoolbook" w:hAnsi="Century Schoolbook"/>
        <w:sz w:val="6"/>
        <w:szCs w:val="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5.45pt;height:66.55pt">
          <v:imagedata r:id="rId1" o:title=""/>
        </v:shape>
      </w:pict>
    </w:r>
  </w:p>
  <w:p w:rsidR="00F71E50" w:rsidRPr="003825F2" w:rsidRDefault="00F71E50" w:rsidP="00F71E50">
    <w:pPr>
      <w:widowControl w:val="0"/>
      <w:jc w:val="center"/>
      <w:rPr>
        <w:rFonts w:ascii="Century Schoolbook" w:hAnsi="Century Schoolbook"/>
        <w:sz w:val="6"/>
        <w:szCs w:val="6"/>
      </w:rPr>
    </w:pPr>
  </w:p>
  <w:p w:rsidR="00F71E50" w:rsidRPr="003825F2" w:rsidRDefault="000250AF" w:rsidP="00F71E50">
    <w:pPr>
      <w:widowControl w:val="0"/>
      <w:spacing w:after="110"/>
      <w:jc w:val="center"/>
      <w:rPr>
        <w:rFonts w:ascii="Century Schoolbook" w:hAnsi="Century Schoolbook"/>
        <w:bCs/>
        <w:sz w:val="22"/>
        <w:szCs w:val="22"/>
      </w:rPr>
    </w:pPr>
    <w:r>
      <w:rPr>
        <w:rFonts w:ascii="Century Schoolbook" w:hAnsi="Century Schoolbook"/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18pt;margin-top:17.8pt;width:108pt;height:24.45pt;z-index:1" filled="f" stroked="f">
          <v:textbox>
            <w:txbxContent>
              <w:p w:rsidR="00E865D2" w:rsidRDefault="00E865D2" w:rsidP="00F71E50">
                <w:pPr>
                  <w:jc w:val="center"/>
                  <w:rPr>
                    <w:rFonts w:ascii="Century Schoolbook" w:hAnsi="Century Schoolbook"/>
                    <w:sz w:val="14"/>
                    <w:szCs w:val="14"/>
                  </w:rPr>
                </w:pPr>
                <w:r w:rsidRPr="00E865D2">
                  <w:rPr>
                    <w:rFonts w:ascii="Century Schoolbook" w:hAnsi="Century Schoolbook"/>
                    <w:sz w:val="14"/>
                    <w:szCs w:val="14"/>
                  </w:rPr>
                  <w:t>JOSHUA D. HAWLEY</w:t>
                </w:r>
              </w:p>
              <w:p w:rsidR="00F71E50" w:rsidRPr="003825F2" w:rsidRDefault="00F71E50" w:rsidP="00F71E50">
                <w:pPr>
                  <w:jc w:val="center"/>
                  <w:rPr>
                    <w:rFonts w:ascii="Century Schoolbook" w:hAnsi="Century Schoolbook"/>
                    <w:sz w:val="14"/>
                    <w:szCs w:val="14"/>
                  </w:rPr>
                </w:pPr>
                <w:r w:rsidRPr="003825F2">
                  <w:rPr>
                    <w:rFonts w:ascii="Century Schoolbook" w:hAnsi="Century Schoolbook"/>
                    <w:sz w:val="14"/>
                    <w:szCs w:val="14"/>
                  </w:rPr>
                  <w:t>ATTORNEY GENERAL</w:t>
                </w:r>
              </w:p>
            </w:txbxContent>
          </v:textbox>
        </v:shape>
      </w:pict>
    </w:r>
    <w:r w:rsidR="00F71E50" w:rsidRPr="003825F2">
      <w:rPr>
        <w:rFonts w:ascii="Century Schoolbook" w:hAnsi="Century Schoolbook"/>
        <w:bCs/>
        <w:sz w:val="28"/>
        <w:szCs w:val="28"/>
      </w:rPr>
      <w:t>A</w:t>
    </w:r>
    <w:r w:rsidR="00F71E50" w:rsidRPr="003825F2">
      <w:rPr>
        <w:rFonts w:ascii="Century Schoolbook" w:hAnsi="Century Schoolbook"/>
        <w:bCs/>
        <w:sz w:val="22"/>
        <w:szCs w:val="22"/>
      </w:rPr>
      <w:t xml:space="preserve">TTORNEY </w:t>
    </w:r>
    <w:r w:rsidR="00F71E50" w:rsidRPr="003825F2">
      <w:rPr>
        <w:rFonts w:ascii="Century Schoolbook" w:hAnsi="Century Schoolbook"/>
        <w:bCs/>
        <w:sz w:val="28"/>
        <w:szCs w:val="28"/>
      </w:rPr>
      <w:t>G</w:t>
    </w:r>
    <w:r w:rsidR="00F71E50" w:rsidRPr="003825F2">
      <w:rPr>
        <w:rFonts w:ascii="Century Schoolbook" w:hAnsi="Century Schoolbook"/>
        <w:bCs/>
        <w:sz w:val="22"/>
        <w:szCs w:val="22"/>
      </w:rPr>
      <w:t xml:space="preserve">ENERAL OF </w:t>
    </w:r>
    <w:r w:rsidR="00F71E50" w:rsidRPr="003825F2">
      <w:rPr>
        <w:rFonts w:ascii="Century Schoolbook" w:hAnsi="Century Schoolbook"/>
        <w:bCs/>
        <w:sz w:val="28"/>
        <w:szCs w:val="28"/>
      </w:rPr>
      <w:t>M</w:t>
    </w:r>
    <w:r w:rsidR="00F71E50" w:rsidRPr="003825F2">
      <w:rPr>
        <w:rFonts w:ascii="Century Schoolbook" w:hAnsi="Century Schoolbook"/>
        <w:bCs/>
        <w:sz w:val="22"/>
        <w:szCs w:val="22"/>
      </w:rPr>
      <w:t>ISSOURI</w:t>
    </w:r>
  </w:p>
  <w:p w:rsidR="00F71E50" w:rsidRPr="003825F2" w:rsidRDefault="000250AF" w:rsidP="00F71E50">
    <w:pPr>
      <w:widowControl w:val="0"/>
      <w:spacing w:after="110"/>
      <w:jc w:val="center"/>
      <w:rPr>
        <w:rFonts w:ascii="Century Schoolbook" w:hAnsi="Century Schoolbook"/>
        <w:bCs/>
      </w:rPr>
    </w:pPr>
    <w:r>
      <w:rPr>
        <w:rFonts w:ascii="Century Schoolbook" w:hAnsi="Century Schoolbook"/>
        <w:noProof/>
      </w:rPr>
      <w:pict>
        <v:shape id="_x0000_s2050" type="#_x0000_t202" style="position:absolute;left:0;text-align:left;margin-left:414pt;margin-top:4.35pt;width:66pt;height:24.45pt;z-index:2" filled="f" stroked="f">
          <v:textbox>
            <w:txbxContent>
              <w:p w:rsidR="00F71E50" w:rsidRPr="003825F2" w:rsidRDefault="00F71E50" w:rsidP="00F71E50">
                <w:pPr>
                  <w:jc w:val="center"/>
                  <w:rPr>
                    <w:rFonts w:ascii="Century Schoolbook" w:hAnsi="Century Schoolbook"/>
                    <w:sz w:val="14"/>
                    <w:szCs w:val="14"/>
                  </w:rPr>
                </w:pPr>
                <w:r w:rsidRPr="003825F2">
                  <w:rPr>
                    <w:rFonts w:ascii="Century Schoolbook" w:hAnsi="Century Schoolbook"/>
                    <w:sz w:val="14"/>
                    <w:szCs w:val="14"/>
                  </w:rPr>
                  <w:t>P.O. B</w:t>
                </w:r>
                <w:r w:rsidRPr="003825F2">
                  <w:rPr>
                    <w:rFonts w:ascii="Century Schoolbook" w:hAnsi="Century Schoolbook"/>
                    <w:sz w:val="10"/>
                    <w:szCs w:val="10"/>
                  </w:rPr>
                  <w:t xml:space="preserve">OX </w:t>
                </w:r>
                <w:r w:rsidRPr="003825F2">
                  <w:rPr>
                    <w:rFonts w:ascii="Century Schoolbook" w:hAnsi="Century Schoolbook"/>
                    <w:sz w:val="14"/>
                    <w:szCs w:val="14"/>
                  </w:rPr>
                  <w:t>899</w:t>
                </w:r>
              </w:p>
              <w:p w:rsidR="00F71E50" w:rsidRPr="003825F2" w:rsidRDefault="00F71E50" w:rsidP="00F71E50">
                <w:pPr>
                  <w:jc w:val="center"/>
                  <w:rPr>
                    <w:rFonts w:ascii="Century Schoolbook" w:hAnsi="Century Schoolbook"/>
                    <w:sz w:val="14"/>
                    <w:szCs w:val="14"/>
                  </w:rPr>
                </w:pPr>
                <w:r w:rsidRPr="003825F2">
                  <w:rPr>
                    <w:rFonts w:ascii="Century Schoolbook" w:hAnsi="Century Schoolbook"/>
                    <w:sz w:val="14"/>
                    <w:szCs w:val="14"/>
                  </w:rPr>
                  <w:t>(573) 751-3321</w:t>
                </w:r>
              </w:p>
            </w:txbxContent>
          </v:textbox>
        </v:shape>
      </w:pict>
    </w:r>
    <w:r w:rsidR="00F71E50" w:rsidRPr="003825F2">
      <w:rPr>
        <w:rFonts w:ascii="Century Schoolbook" w:hAnsi="Century Schoolbook"/>
        <w:bCs/>
        <w:sz w:val="28"/>
        <w:szCs w:val="28"/>
      </w:rPr>
      <w:t>J</w:t>
    </w:r>
    <w:r w:rsidR="00F71E50" w:rsidRPr="003825F2">
      <w:rPr>
        <w:rFonts w:ascii="Century Schoolbook" w:hAnsi="Century Schoolbook"/>
        <w:bCs/>
      </w:rPr>
      <w:t xml:space="preserve">EFFERSON </w:t>
    </w:r>
    <w:r w:rsidR="00F71E50" w:rsidRPr="003825F2">
      <w:rPr>
        <w:rFonts w:ascii="Century Schoolbook" w:hAnsi="Century Schoolbook"/>
        <w:bCs/>
        <w:sz w:val="28"/>
        <w:szCs w:val="28"/>
      </w:rPr>
      <w:t>C</w:t>
    </w:r>
    <w:r w:rsidR="00F71E50" w:rsidRPr="003825F2">
      <w:rPr>
        <w:rFonts w:ascii="Century Schoolbook" w:hAnsi="Century Schoolbook"/>
        <w:bCs/>
      </w:rPr>
      <w:t>ITY</w:t>
    </w:r>
  </w:p>
  <w:p w:rsidR="00F71E50" w:rsidRPr="003825F2" w:rsidRDefault="00F71E50" w:rsidP="00F71E50">
    <w:pPr>
      <w:widowControl w:val="0"/>
      <w:spacing w:after="110"/>
      <w:jc w:val="center"/>
      <w:rPr>
        <w:rFonts w:ascii="Century Schoolbook" w:hAnsi="Century Schoolbook"/>
        <w:bCs/>
      </w:rPr>
    </w:pPr>
    <w:r w:rsidRPr="003825F2">
      <w:rPr>
        <w:rFonts w:ascii="Century Schoolbook" w:hAnsi="Century Schoolbook"/>
        <w:bCs/>
      </w:rPr>
      <w:t>65102</w:t>
    </w:r>
  </w:p>
  <w:p w:rsidR="00F71E50" w:rsidRDefault="00F71E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wpJustificatio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1E50"/>
    <w:rsid w:val="00005CF3"/>
    <w:rsid w:val="00013D6B"/>
    <w:rsid w:val="00020962"/>
    <w:rsid w:val="0002264A"/>
    <w:rsid w:val="000250AF"/>
    <w:rsid w:val="000331A5"/>
    <w:rsid w:val="0003703D"/>
    <w:rsid w:val="00037CE2"/>
    <w:rsid w:val="00044D98"/>
    <w:rsid w:val="00052B80"/>
    <w:rsid w:val="00056B73"/>
    <w:rsid w:val="000647CC"/>
    <w:rsid w:val="00066423"/>
    <w:rsid w:val="000707DC"/>
    <w:rsid w:val="000716F9"/>
    <w:rsid w:val="0007628B"/>
    <w:rsid w:val="0007684F"/>
    <w:rsid w:val="0008208B"/>
    <w:rsid w:val="00082FE0"/>
    <w:rsid w:val="00083873"/>
    <w:rsid w:val="000841F8"/>
    <w:rsid w:val="00090E9B"/>
    <w:rsid w:val="000963FA"/>
    <w:rsid w:val="000A50E0"/>
    <w:rsid w:val="000B4623"/>
    <w:rsid w:val="000B7426"/>
    <w:rsid w:val="000C03FD"/>
    <w:rsid w:val="000C0C07"/>
    <w:rsid w:val="000C5A93"/>
    <w:rsid w:val="000C67EC"/>
    <w:rsid w:val="000D1C7E"/>
    <w:rsid w:val="000D2DB1"/>
    <w:rsid w:val="000D3C93"/>
    <w:rsid w:val="000E640F"/>
    <w:rsid w:val="000F0E2E"/>
    <w:rsid w:val="000F302D"/>
    <w:rsid w:val="000F3732"/>
    <w:rsid w:val="000F5898"/>
    <w:rsid w:val="001016F3"/>
    <w:rsid w:val="00103350"/>
    <w:rsid w:val="00105029"/>
    <w:rsid w:val="00117A16"/>
    <w:rsid w:val="00123995"/>
    <w:rsid w:val="0013433A"/>
    <w:rsid w:val="00145E36"/>
    <w:rsid w:val="001524D7"/>
    <w:rsid w:val="00157BF8"/>
    <w:rsid w:val="0016145F"/>
    <w:rsid w:val="00163F3C"/>
    <w:rsid w:val="00172339"/>
    <w:rsid w:val="0017332F"/>
    <w:rsid w:val="00176E8C"/>
    <w:rsid w:val="00182504"/>
    <w:rsid w:val="001839AB"/>
    <w:rsid w:val="00193669"/>
    <w:rsid w:val="00194CB5"/>
    <w:rsid w:val="001A08CB"/>
    <w:rsid w:val="001A2338"/>
    <w:rsid w:val="001A2CAA"/>
    <w:rsid w:val="001A5A70"/>
    <w:rsid w:val="001B174F"/>
    <w:rsid w:val="001B5547"/>
    <w:rsid w:val="001C491F"/>
    <w:rsid w:val="001C4C77"/>
    <w:rsid w:val="001D117F"/>
    <w:rsid w:val="001D1755"/>
    <w:rsid w:val="001D476F"/>
    <w:rsid w:val="001D58D9"/>
    <w:rsid w:val="001E461F"/>
    <w:rsid w:val="001F0B45"/>
    <w:rsid w:val="001F0F51"/>
    <w:rsid w:val="001F2251"/>
    <w:rsid w:val="001F764F"/>
    <w:rsid w:val="001F7919"/>
    <w:rsid w:val="0020250E"/>
    <w:rsid w:val="002212D1"/>
    <w:rsid w:val="00222950"/>
    <w:rsid w:val="00234BE0"/>
    <w:rsid w:val="00235287"/>
    <w:rsid w:val="00240BF7"/>
    <w:rsid w:val="0024113E"/>
    <w:rsid w:val="00246E5D"/>
    <w:rsid w:val="00247D02"/>
    <w:rsid w:val="002572CB"/>
    <w:rsid w:val="00264BD9"/>
    <w:rsid w:val="00265068"/>
    <w:rsid w:val="00265EF3"/>
    <w:rsid w:val="00266B39"/>
    <w:rsid w:val="00275228"/>
    <w:rsid w:val="002818EB"/>
    <w:rsid w:val="002910D5"/>
    <w:rsid w:val="0029207B"/>
    <w:rsid w:val="00293C55"/>
    <w:rsid w:val="00295EDA"/>
    <w:rsid w:val="002A7A2A"/>
    <w:rsid w:val="002B3A3E"/>
    <w:rsid w:val="002B67D3"/>
    <w:rsid w:val="002D0339"/>
    <w:rsid w:val="002D1445"/>
    <w:rsid w:val="002D63A7"/>
    <w:rsid w:val="002F2B01"/>
    <w:rsid w:val="002F3C9F"/>
    <w:rsid w:val="002F4783"/>
    <w:rsid w:val="00301AB7"/>
    <w:rsid w:val="003061B1"/>
    <w:rsid w:val="00306B9C"/>
    <w:rsid w:val="00313971"/>
    <w:rsid w:val="00325578"/>
    <w:rsid w:val="0033527C"/>
    <w:rsid w:val="00336452"/>
    <w:rsid w:val="00336845"/>
    <w:rsid w:val="00344848"/>
    <w:rsid w:val="0034723A"/>
    <w:rsid w:val="00351AB9"/>
    <w:rsid w:val="00351FD9"/>
    <w:rsid w:val="00352260"/>
    <w:rsid w:val="00352B6B"/>
    <w:rsid w:val="003601F2"/>
    <w:rsid w:val="0036290B"/>
    <w:rsid w:val="003649BD"/>
    <w:rsid w:val="00371393"/>
    <w:rsid w:val="003728A5"/>
    <w:rsid w:val="003825F2"/>
    <w:rsid w:val="003861C6"/>
    <w:rsid w:val="003955BB"/>
    <w:rsid w:val="003A1B04"/>
    <w:rsid w:val="003A4D95"/>
    <w:rsid w:val="003A6AA2"/>
    <w:rsid w:val="003B06FE"/>
    <w:rsid w:val="003C26DE"/>
    <w:rsid w:val="003C4270"/>
    <w:rsid w:val="003C7D6F"/>
    <w:rsid w:val="003D61C2"/>
    <w:rsid w:val="003D73D7"/>
    <w:rsid w:val="003E099A"/>
    <w:rsid w:val="003E698B"/>
    <w:rsid w:val="003F080F"/>
    <w:rsid w:val="003F5F2A"/>
    <w:rsid w:val="003F7D7A"/>
    <w:rsid w:val="00401178"/>
    <w:rsid w:val="00402866"/>
    <w:rsid w:val="0040400C"/>
    <w:rsid w:val="00404617"/>
    <w:rsid w:val="00407432"/>
    <w:rsid w:val="004157B1"/>
    <w:rsid w:val="0041732F"/>
    <w:rsid w:val="0043121D"/>
    <w:rsid w:val="004361E1"/>
    <w:rsid w:val="00445E3B"/>
    <w:rsid w:val="00450850"/>
    <w:rsid w:val="0046153A"/>
    <w:rsid w:val="004623A2"/>
    <w:rsid w:val="00466074"/>
    <w:rsid w:val="004675B0"/>
    <w:rsid w:val="004834CE"/>
    <w:rsid w:val="00487227"/>
    <w:rsid w:val="00491C55"/>
    <w:rsid w:val="0049335A"/>
    <w:rsid w:val="004950CF"/>
    <w:rsid w:val="004A3342"/>
    <w:rsid w:val="004A3858"/>
    <w:rsid w:val="004A5ABB"/>
    <w:rsid w:val="004B00F7"/>
    <w:rsid w:val="004C4D42"/>
    <w:rsid w:val="004C74EC"/>
    <w:rsid w:val="004C7F1E"/>
    <w:rsid w:val="004D09FF"/>
    <w:rsid w:val="004D63DE"/>
    <w:rsid w:val="004E299E"/>
    <w:rsid w:val="004E50E6"/>
    <w:rsid w:val="004E52C7"/>
    <w:rsid w:val="004E78FD"/>
    <w:rsid w:val="004F6686"/>
    <w:rsid w:val="00514930"/>
    <w:rsid w:val="00515494"/>
    <w:rsid w:val="00515A12"/>
    <w:rsid w:val="0053149C"/>
    <w:rsid w:val="005350ED"/>
    <w:rsid w:val="00535F66"/>
    <w:rsid w:val="0055106C"/>
    <w:rsid w:val="00552834"/>
    <w:rsid w:val="00562078"/>
    <w:rsid w:val="00562DB9"/>
    <w:rsid w:val="00564913"/>
    <w:rsid w:val="005655A4"/>
    <w:rsid w:val="00574D19"/>
    <w:rsid w:val="00581545"/>
    <w:rsid w:val="00581E80"/>
    <w:rsid w:val="00591ECA"/>
    <w:rsid w:val="0059661E"/>
    <w:rsid w:val="005A08F9"/>
    <w:rsid w:val="005A3507"/>
    <w:rsid w:val="005A5210"/>
    <w:rsid w:val="005A561E"/>
    <w:rsid w:val="005A5C58"/>
    <w:rsid w:val="005A620A"/>
    <w:rsid w:val="005B2BF5"/>
    <w:rsid w:val="005B315C"/>
    <w:rsid w:val="005B514C"/>
    <w:rsid w:val="005B7546"/>
    <w:rsid w:val="005C122D"/>
    <w:rsid w:val="005C1F4B"/>
    <w:rsid w:val="005C217F"/>
    <w:rsid w:val="005D0EF3"/>
    <w:rsid w:val="005D6294"/>
    <w:rsid w:val="005E27A7"/>
    <w:rsid w:val="005E69CE"/>
    <w:rsid w:val="005F0F00"/>
    <w:rsid w:val="005F7FD8"/>
    <w:rsid w:val="00617058"/>
    <w:rsid w:val="00624431"/>
    <w:rsid w:val="0063374A"/>
    <w:rsid w:val="006418F0"/>
    <w:rsid w:val="00642DA0"/>
    <w:rsid w:val="00642F80"/>
    <w:rsid w:val="0064393A"/>
    <w:rsid w:val="006544D7"/>
    <w:rsid w:val="00662B8A"/>
    <w:rsid w:val="0066469E"/>
    <w:rsid w:val="0066636D"/>
    <w:rsid w:val="00666C19"/>
    <w:rsid w:val="006722DB"/>
    <w:rsid w:val="00673DD8"/>
    <w:rsid w:val="006802EE"/>
    <w:rsid w:val="00681EF3"/>
    <w:rsid w:val="00685D59"/>
    <w:rsid w:val="006911CE"/>
    <w:rsid w:val="00691246"/>
    <w:rsid w:val="006A15FB"/>
    <w:rsid w:val="006A1AC0"/>
    <w:rsid w:val="006A6D7F"/>
    <w:rsid w:val="006B40C0"/>
    <w:rsid w:val="006B5D81"/>
    <w:rsid w:val="006B7994"/>
    <w:rsid w:val="006C12A2"/>
    <w:rsid w:val="006C338F"/>
    <w:rsid w:val="006C775E"/>
    <w:rsid w:val="006D05FD"/>
    <w:rsid w:val="006D1DF5"/>
    <w:rsid w:val="006D6C52"/>
    <w:rsid w:val="006D7E9C"/>
    <w:rsid w:val="006E2B2A"/>
    <w:rsid w:val="006E319F"/>
    <w:rsid w:val="006E64E5"/>
    <w:rsid w:val="006F5B22"/>
    <w:rsid w:val="00703978"/>
    <w:rsid w:val="007077EB"/>
    <w:rsid w:val="00710EAA"/>
    <w:rsid w:val="00720023"/>
    <w:rsid w:val="00740CB2"/>
    <w:rsid w:val="00746025"/>
    <w:rsid w:val="007502E9"/>
    <w:rsid w:val="00757B54"/>
    <w:rsid w:val="0077212E"/>
    <w:rsid w:val="0077520E"/>
    <w:rsid w:val="00780A81"/>
    <w:rsid w:val="00782D2A"/>
    <w:rsid w:val="00786F34"/>
    <w:rsid w:val="007927A5"/>
    <w:rsid w:val="00794781"/>
    <w:rsid w:val="00797402"/>
    <w:rsid w:val="007B087A"/>
    <w:rsid w:val="007B16A3"/>
    <w:rsid w:val="007B268E"/>
    <w:rsid w:val="007C3CA8"/>
    <w:rsid w:val="007D2D3A"/>
    <w:rsid w:val="007E05A5"/>
    <w:rsid w:val="007E67A7"/>
    <w:rsid w:val="007E7CAA"/>
    <w:rsid w:val="007F06F8"/>
    <w:rsid w:val="007F1D73"/>
    <w:rsid w:val="0080394E"/>
    <w:rsid w:val="0081494A"/>
    <w:rsid w:val="008178A9"/>
    <w:rsid w:val="00820DE5"/>
    <w:rsid w:val="00822F98"/>
    <w:rsid w:val="008243C5"/>
    <w:rsid w:val="00827D6D"/>
    <w:rsid w:val="00832B7B"/>
    <w:rsid w:val="008331CA"/>
    <w:rsid w:val="00835431"/>
    <w:rsid w:val="00842E81"/>
    <w:rsid w:val="008572AA"/>
    <w:rsid w:val="00861515"/>
    <w:rsid w:val="00871D29"/>
    <w:rsid w:val="00882918"/>
    <w:rsid w:val="00883231"/>
    <w:rsid w:val="00885A0B"/>
    <w:rsid w:val="00886DA4"/>
    <w:rsid w:val="00887083"/>
    <w:rsid w:val="00887244"/>
    <w:rsid w:val="0089074D"/>
    <w:rsid w:val="0089322F"/>
    <w:rsid w:val="008A6608"/>
    <w:rsid w:val="008B2980"/>
    <w:rsid w:val="008B6036"/>
    <w:rsid w:val="008B6BC4"/>
    <w:rsid w:val="008C09D4"/>
    <w:rsid w:val="008C167B"/>
    <w:rsid w:val="008C2BFE"/>
    <w:rsid w:val="008D31AE"/>
    <w:rsid w:val="008D34CF"/>
    <w:rsid w:val="008F03E2"/>
    <w:rsid w:val="008F0F0F"/>
    <w:rsid w:val="008F60D4"/>
    <w:rsid w:val="008F6D2A"/>
    <w:rsid w:val="0090198D"/>
    <w:rsid w:val="00903114"/>
    <w:rsid w:val="00905DC1"/>
    <w:rsid w:val="00914275"/>
    <w:rsid w:val="00922949"/>
    <w:rsid w:val="00924DBA"/>
    <w:rsid w:val="00924F44"/>
    <w:rsid w:val="00940CC9"/>
    <w:rsid w:val="009421EE"/>
    <w:rsid w:val="00944B86"/>
    <w:rsid w:val="0094725B"/>
    <w:rsid w:val="0095286F"/>
    <w:rsid w:val="009536EE"/>
    <w:rsid w:val="00961C24"/>
    <w:rsid w:val="00973B66"/>
    <w:rsid w:val="00982A8C"/>
    <w:rsid w:val="00982EF3"/>
    <w:rsid w:val="0098563E"/>
    <w:rsid w:val="009940E6"/>
    <w:rsid w:val="009A2277"/>
    <w:rsid w:val="009B78CB"/>
    <w:rsid w:val="009C152C"/>
    <w:rsid w:val="009C30CF"/>
    <w:rsid w:val="009C7866"/>
    <w:rsid w:val="009D0714"/>
    <w:rsid w:val="009D55B4"/>
    <w:rsid w:val="009D7E1A"/>
    <w:rsid w:val="009E0780"/>
    <w:rsid w:val="009E4E75"/>
    <w:rsid w:val="009E5D1F"/>
    <w:rsid w:val="00A00347"/>
    <w:rsid w:val="00A03140"/>
    <w:rsid w:val="00A052D4"/>
    <w:rsid w:val="00A06031"/>
    <w:rsid w:val="00A0795B"/>
    <w:rsid w:val="00A13FA0"/>
    <w:rsid w:val="00A25E90"/>
    <w:rsid w:val="00A3316D"/>
    <w:rsid w:val="00A371BC"/>
    <w:rsid w:val="00A44999"/>
    <w:rsid w:val="00A513C0"/>
    <w:rsid w:val="00A53517"/>
    <w:rsid w:val="00A53687"/>
    <w:rsid w:val="00A538CC"/>
    <w:rsid w:val="00A543C9"/>
    <w:rsid w:val="00A663DE"/>
    <w:rsid w:val="00A66CAB"/>
    <w:rsid w:val="00A74A7F"/>
    <w:rsid w:val="00A8113D"/>
    <w:rsid w:val="00A8195C"/>
    <w:rsid w:val="00A85CFC"/>
    <w:rsid w:val="00A9190D"/>
    <w:rsid w:val="00A948D6"/>
    <w:rsid w:val="00AA5090"/>
    <w:rsid w:val="00AB2C5F"/>
    <w:rsid w:val="00AB3B3C"/>
    <w:rsid w:val="00AC0BB1"/>
    <w:rsid w:val="00AC477C"/>
    <w:rsid w:val="00AC55E6"/>
    <w:rsid w:val="00AD3242"/>
    <w:rsid w:val="00AD340E"/>
    <w:rsid w:val="00AD386D"/>
    <w:rsid w:val="00AE1467"/>
    <w:rsid w:val="00AE3750"/>
    <w:rsid w:val="00AF27DC"/>
    <w:rsid w:val="00AF4E5A"/>
    <w:rsid w:val="00AF6381"/>
    <w:rsid w:val="00B03AAC"/>
    <w:rsid w:val="00B05D02"/>
    <w:rsid w:val="00B11F2D"/>
    <w:rsid w:val="00B12FC2"/>
    <w:rsid w:val="00B13E18"/>
    <w:rsid w:val="00B17021"/>
    <w:rsid w:val="00B25389"/>
    <w:rsid w:val="00B27600"/>
    <w:rsid w:val="00B32308"/>
    <w:rsid w:val="00B32E74"/>
    <w:rsid w:val="00B34404"/>
    <w:rsid w:val="00B34660"/>
    <w:rsid w:val="00B44C95"/>
    <w:rsid w:val="00B468D6"/>
    <w:rsid w:val="00B502DA"/>
    <w:rsid w:val="00B50DEB"/>
    <w:rsid w:val="00B62D13"/>
    <w:rsid w:val="00B63ADC"/>
    <w:rsid w:val="00B67E04"/>
    <w:rsid w:val="00B718BF"/>
    <w:rsid w:val="00B745AA"/>
    <w:rsid w:val="00B81222"/>
    <w:rsid w:val="00B83B36"/>
    <w:rsid w:val="00B94FEB"/>
    <w:rsid w:val="00BA0C39"/>
    <w:rsid w:val="00BA314A"/>
    <w:rsid w:val="00BB4178"/>
    <w:rsid w:val="00BB5B59"/>
    <w:rsid w:val="00BC6328"/>
    <w:rsid w:val="00BD06E4"/>
    <w:rsid w:val="00BD2307"/>
    <w:rsid w:val="00BE3F70"/>
    <w:rsid w:val="00BF2EA9"/>
    <w:rsid w:val="00BF5FF3"/>
    <w:rsid w:val="00C00807"/>
    <w:rsid w:val="00C12800"/>
    <w:rsid w:val="00C12BDF"/>
    <w:rsid w:val="00C22797"/>
    <w:rsid w:val="00C30455"/>
    <w:rsid w:val="00C30720"/>
    <w:rsid w:val="00C344CA"/>
    <w:rsid w:val="00C41B8E"/>
    <w:rsid w:val="00C45F5F"/>
    <w:rsid w:val="00C47A99"/>
    <w:rsid w:val="00C5037C"/>
    <w:rsid w:val="00C51A20"/>
    <w:rsid w:val="00C51FFB"/>
    <w:rsid w:val="00C54765"/>
    <w:rsid w:val="00C56494"/>
    <w:rsid w:val="00C60C56"/>
    <w:rsid w:val="00C613B6"/>
    <w:rsid w:val="00C640EF"/>
    <w:rsid w:val="00C751E3"/>
    <w:rsid w:val="00C75541"/>
    <w:rsid w:val="00C80F07"/>
    <w:rsid w:val="00C819C7"/>
    <w:rsid w:val="00C91F37"/>
    <w:rsid w:val="00C92A90"/>
    <w:rsid w:val="00C93FA7"/>
    <w:rsid w:val="00C9405A"/>
    <w:rsid w:val="00C95A53"/>
    <w:rsid w:val="00C97F50"/>
    <w:rsid w:val="00CA4A71"/>
    <w:rsid w:val="00CB4FB6"/>
    <w:rsid w:val="00CB7A4D"/>
    <w:rsid w:val="00CC52FE"/>
    <w:rsid w:val="00CC6C25"/>
    <w:rsid w:val="00CD2AC7"/>
    <w:rsid w:val="00CD3890"/>
    <w:rsid w:val="00CF1725"/>
    <w:rsid w:val="00CF1FFD"/>
    <w:rsid w:val="00CF41D4"/>
    <w:rsid w:val="00CF4879"/>
    <w:rsid w:val="00CF7794"/>
    <w:rsid w:val="00CF7CCC"/>
    <w:rsid w:val="00D00735"/>
    <w:rsid w:val="00D013CC"/>
    <w:rsid w:val="00D03C1C"/>
    <w:rsid w:val="00D04A4E"/>
    <w:rsid w:val="00D1119A"/>
    <w:rsid w:val="00D1779C"/>
    <w:rsid w:val="00D25E8B"/>
    <w:rsid w:val="00D26DC6"/>
    <w:rsid w:val="00D27778"/>
    <w:rsid w:val="00D36AE7"/>
    <w:rsid w:val="00D40428"/>
    <w:rsid w:val="00D55AC9"/>
    <w:rsid w:val="00D612B2"/>
    <w:rsid w:val="00D6376D"/>
    <w:rsid w:val="00D74697"/>
    <w:rsid w:val="00D83A47"/>
    <w:rsid w:val="00D91CEE"/>
    <w:rsid w:val="00D93DD4"/>
    <w:rsid w:val="00D96112"/>
    <w:rsid w:val="00D96A46"/>
    <w:rsid w:val="00D96C44"/>
    <w:rsid w:val="00DA38F8"/>
    <w:rsid w:val="00DA4252"/>
    <w:rsid w:val="00DB11BC"/>
    <w:rsid w:val="00DB13B1"/>
    <w:rsid w:val="00DE3CF1"/>
    <w:rsid w:val="00DE451C"/>
    <w:rsid w:val="00DE5855"/>
    <w:rsid w:val="00DE6D02"/>
    <w:rsid w:val="00DF58EE"/>
    <w:rsid w:val="00DF722E"/>
    <w:rsid w:val="00E06F49"/>
    <w:rsid w:val="00E13B5C"/>
    <w:rsid w:val="00E14B62"/>
    <w:rsid w:val="00E1621D"/>
    <w:rsid w:val="00E232BD"/>
    <w:rsid w:val="00E23856"/>
    <w:rsid w:val="00E31593"/>
    <w:rsid w:val="00E32278"/>
    <w:rsid w:val="00E3274F"/>
    <w:rsid w:val="00E359F2"/>
    <w:rsid w:val="00E36646"/>
    <w:rsid w:val="00E4546B"/>
    <w:rsid w:val="00E47388"/>
    <w:rsid w:val="00E52D4D"/>
    <w:rsid w:val="00E530DA"/>
    <w:rsid w:val="00E6113F"/>
    <w:rsid w:val="00E62BA2"/>
    <w:rsid w:val="00E83692"/>
    <w:rsid w:val="00E849D8"/>
    <w:rsid w:val="00E84F0B"/>
    <w:rsid w:val="00E858C5"/>
    <w:rsid w:val="00E865D2"/>
    <w:rsid w:val="00E964D3"/>
    <w:rsid w:val="00E96A3D"/>
    <w:rsid w:val="00EA646D"/>
    <w:rsid w:val="00EB43DE"/>
    <w:rsid w:val="00EB45A7"/>
    <w:rsid w:val="00ED0637"/>
    <w:rsid w:val="00ED5872"/>
    <w:rsid w:val="00ED5E4E"/>
    <w:rsid w:val="00ED5FDD"/>
    <w:rsid w:val="00F02D78"/>
    <w:rsid w:val="00F0445B"/>
    <w:rsid w:val="00F048FD"/>
    <w:rsid w:val="00F07006"/>
    <w:rsid w:val="00F21A63"/>
    <w:rsid w:val="00F364D6"/>
    <w:rsid w:val="00F42B7E"/>
    <w:rsid w:val="00F436C7"/>
    <w:rsid w:val="00F4488B"/>
    <w:rsid w:val="00F51399"/>
    <w:rsid w:val="00F55A1A"/>
    <w:rsid w:val="00F572A7"/>
    <w:rsid w:val="00F60540"/>
    <w:rsid w:val="00F60E0D"/>
    <w:rsid w:val="00F63B50"/>
    <w:rsid w:val="00F71E50"/>
    <w:rsid w:val="00F82740"/>
    <w:rsid w:val="00F83AA7"/>
    <w:rsid w:val="00F92EF4"/>
    <w:rsid w:val="00F97CD7"/>
    <w:rsid w:val="00FA5A52"/>
    <w:rsid w:val="00FA7AE5"/>
    <w:rsid w:val="00FB6860"/>
    <w:rsid w:val="00FC34C4"/>
    <w:rsid w:val="00FC462C"/>
    <w:rsid w:val="00FC4BCF"/>
    <w:rsid w:val="00FC5969"/>
    <w:rsid w:val="00FD005E"/>
    <w:rsid w:val="00FD0B8F"/>
    <w:rsid w:val="00FD5573"/>
    <w:rsid w:val="00FE2EAD"/>
    <w:rsid w:val="00FE6460"/>
    <w:rsid w:val="00FF0A90"/>
    <w:rsid w:val="00FF7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99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71E5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36290B"/>
    <w:rPr>
      <w:sz w:val="24"/>
      <w:szCs w:val="20"/>
    </w:rPr>
  </w:style>
  <w:style w:type="paragraph" w:styleId="Footer">
    <w:name w:val="footer"/>
    <w:basedOn w:val="Normal"/>
    <w:link w:val="FooterChar"/>
    <w:uiPriority w:val="99"/>
    <w:rsid w:val="00F71E5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6290B"/>
    <w:rPr>
      <w:sz w:val="24"/>
      <w:szCs w:val="20"/>
    </w:rPr>
  </w:style>
  <w:style w:type="character" w:styleId="Hyperlink">
    <w:name w:val="Hyperlink"/>
    <w:uiPriority w:val="99"/>
    <w:rsid w:val="004A5ABB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F6686"/>
    <w:rPr>
      <w:rFonts w:ascii="Tahoma" w:hAnsi="Tahoma" w:cs="Tahoma"/>
      <w:sz w:val="16"/>
      <w:szCs w:val="16"/>
    </w:rPr>
  </w:style>
  <w:style w:type="character" w:styleId="Emphasis">
    <w:name w:val="Emphasis"/>
    <w:uiPriority w:val="20"/>
    <w:qFormat/>
    <w:rsid w:val="00827D6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ago.mo.gov/docs/default-source/forms/jointhecharitydatabase.pdf?sfvrsn=2%20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10257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ago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</dc:creator>
  <cp:keywords/>
  <dc:description/>
  <cp:lastModifiedBy>Rodenbaugh, Donna</cp:lastModifiedBy>
  <cp:revision>20</cp:revision>
  <cp:lastPrinted>2017-02-06T16:12:00Z</cp:lastPrinted>
  <dcterms:created xsi:type="dcterms:W3CDTF">2014-04-16T14:06:00Z</dcterms:created>
  <dcterms:modified xsi:type="dcterms:W3CDTF">2017-02-21T15:52:00Z</dcterms:modified>
</cp:coreProperties>
</file>